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6581" w14:textId="4AB9B2B8" w:rsidR="00FD3B40" w:rsidRPr="00263876" w:rsidRDefault="00263876" w:rsidP="00263876">
      <w:pPr>
        <w:jc w:val="center"/>
        <w:rPr>
          <w:b/>
          <w:bCs/>
        </w:rPr>
      </w:pPr>
      <w:r w:rsidRPr="00263876">
        <w:rPr>
          <w:b/>
          <w:bCs/>
        </w:rPr>
        <w:t>BATH STONE MINERS</w:t>
      </w:r>
    </w:p>
    <w:p w14:paraId="0E2E658E" w14:textId="49963DC9" w:rsidR="00263876" w:rsidRDefault="00263876"/>
    <w:p w14:paraId="23CD1BF1" w14:textId="77777777" w:rsidR="00AE08E1" w:rsidRDefault="00AE08E1"/>
    <w:p w14:paraId="6972B27B" w14:textId="5DF66B80" w:rsidR="00263876" w:rsidRDefault="00263876">
      <w:r>
        <w:t>I have created, from Census records (1871, 1881, 1892, 1901, 1911 and 1921)</w:t>
      </w:r>
      <w:r w:rsidR="006E1686">
        <w:t>,</w:t>
      </w:r>
      <w:r>
        <w:t xml:space="preserve"> an Excel spreadsheet </w:t>
      </w:r>
      <w:r w:rsidR="00C95A45">
        <w:t>for people working in the Bath Stone Quarries</w:t>
      </w:r>
      <w:r>
        <w:t>.</w:t>
      </w:r>
    </w:p>
    <w:p w14:paraId="555C3C53" w14:textId="4E8330AA" w:rsidR="00263876" w:rsidRDefault="00263876"/>
    <w:p w14:paraId="19EED4E8" w14:textId="01F3592D" w:rsidR="00263876" w:rsidRDefault="00263876">
      <w:r>
        <w:t>Also there is another spreadsheet contain</w:t>
      </w:r>
      <w:r w:rsidR="00E618CD">
        <w:t>in</w:t>
      </w:r>
      <w:r w:rsidR="006E1686">
        <w:t>g</w:t>
      </w:r>
      <w:r>
        <w:t xml:space="preserve"> the 1939 Register entries for people working in the Bath Ston</w:t>
      </w:r>
      <w:r w:rsidR="003B1AB7">
        <w:t>e</w:t>
      </w:r>
      <w:r>
        <w:t xml:space="preserve"> Quarries. This has not been combined with the</w:t>
      </w:r>
      <w:r w:rsidR="006E1686">
        <w:t xml:space="preserve"> other</w:t>
      </w:r>
      <w:r>
        <w:t xml:space="preserve"> Census records since in 1939 the quarries were used for storage of War effort munitions and other items.</w:t>
      </w:r>
    </w:p>
    <w:p w14:paraId="4BB7432A" w14:textId="50989246" w:rsidR="00263876" w:rsidRDefault="00263876"/>
    <w:p w14:paraId="0830767A" w14:textId="2D8C26D2" w:rsidR="00263876" w:rsidRDefault="00263876">
      <w:r>
        <w:t xml:space="preserve">The search criterion used was a </w:t>
      </w:r>
      <w:r w:rsidR="00C74854">
        <w:t>five</w:t>
      </w:r>
      <w:r>
        <w:t xml:space="preserve"> mile radius from Corsham, a five mile radius from Bath and a five mile radius from Bradford-on-Avon thus there should not be an overlap of entries.</w:t>
      </w:r>
    </w:p>
    <w:p w14:paraId="24BD893B" w14:textId="6FB0BE5B" w:rsidR="00263876" w:rsidRDefault="00263876"/>
    <w:p w14:paraId="50AF0094" w14:textId="3A0C6FD2" w:rsidR="00E618CD" w:rsidRDefault="00E618CD">
      <w:r>
        <w:t xml:space="preserve">The column headings for the Census Records 1851 to 1921 spreadsheet are – </w:t>
      </w:r>
    </w:p>
    <w:p w14:paraId="0A2A9BFE" w14:textId="1FAF0471" w:rsidR="00E618CD" w:rsidRDefault="00E618CD"/>
    <w:p w14:paraId="0577364F" w14:textId="2CAA495F" w:rsidR="00E618CD" w:rsidRPr="00E618CD" w:rsidRDefault="00E618CD">
      <w:pPr>
        <w:tabs>
          <w:tab w:val="left" w:pos="1528"/>
          <w:tab w:val="left" w:pos="2928"/>
          <w:tab w:val="left" w:pos="4286"/>
          <w:tab w:val="left" w:pos="5246"/>
          <w:tab w:val="left" w:pos="6206"/>
          <w:tab w:val="left" w:pos="6846"/>
          <w:tab w:val="left" w:pos="7546"/>
          <w:tab w:val="left" w:pos="10406"/>
          <w:tab w:val="left" w:pos="13346"/>
          <w:tab w:val="left" w:pos="15006"/>
          <w:tab w:val="left" w:pos="15966"/>
        </w:tabs>
        <w:ind w:left="108"/>
        <w:rPr>
          <w:color w:val="000000"/>
        </w:rPr>
      </w:pPr>
      <w:r w:rsidRPr="00E618CD">
        <w:rPr>
          <w:color w:val="000000"/>
        </w:rPr>
        <w:t>First name(s)</w:t>
      </w:r>
      <w:r>
        <w:rPr>
          <w:color w:val="000000"/>
        </w:rPr>
        <w:t>,</w:t>
      </w:r>
      <w:r w:rsidRPr="00E618CD">
        <w:rPr>
          <w:color w:val="000000"/>
        </w:rPr>
        <w:tab/>
        <w:t>Last name</w:t>
      </w:r>
      <w:r>
        <w:rPr>
          <w:color w:val="000000"/>
        </w:rPr>
        <w:t xml:space="preserve">, </w:t>
      </w:r>
      <w:r w:rsidRPr="00E618CD">
        <w:rPr>
          <w:color w:val="000000"/>
        </w:rPr>
        <w:t>Relationship to head</w:t>
      </w:r>
      <w:r>
        <w:rPr>
          <w:color w:val="000000"/>
        </w:rPr>
        <w:t xml:space="preserve">, </w:t>
      </w:r>
      <w:r w:rsidRPr="00E618CD">
        <w:rPr>
          <w:color w:val="000000"/>
        </w:rPr>
        <w:t>Marital status</w:t>
      </w:r>
      <w:r>
        <w:rPr>
          <w:color w:val="000000"/>
        </w:rPr>
        <w:t xml:space="preserve">, </w:t>
      </w:r>
      <w:r w:rsidRPr="00E618CD">
        <w:rPr>
          <w:color w:val="000000"/>
        </w:rPr>
        <w:t>Sex</w:t>
      </w:r>
      <w:r>
        <w:rPr>
          <w:color w:val="000000"/>
        </w:rPr>
        <w:t xml:space="preserve">, </w:t>
      </w:r>
      <w:r w:rsidRPr="00E618CD">
        <w:rPr>
          <w:color w:val="000000"/>
        </w:rPr>
        <w:t>Age</w:t>
      </w:r>
      <w:r>
        <w:rPr>
          <w:color w:val="000000"/>
        </w:rPr>
        <w:t xml:space="preserve">, </w:t>
      </w:r>
      <w:r w:rsidRPr="00E618CD">
        <w:rPr>
          <w:color w:val="000000"/>
        </w:rPr>
        <w:t>Birth year</w:t>
      </w:r>
      <w:r>
        <w:rPr>
          <w:color w:val="000000"/>
        </w:rPr>
        <w:t xml:space="preserve">, </w:t>
      </w:r>
      <w:r w:rsidRPr="00E618CD">
        <w:rPr>
          <w:color w:val="000000"/>
        </w:rPr>
        <w:t>Occupation</w:t>
      </w:r>
      <w:r>
        <w:rPr>
          <w:color w:val="000000"/>
        </w:rPr>
        <w:t xml:space="preserve">, </w:t>
      </w:r>
      <w:r w:rsidRPr="00E618CD">
        <w:rPr>
          <w:color w:val="000000"/>
        </w:rPr>
        <w:t>Birth place</w:t>
      </w:r>
      <w:r>
        <w:rPr>
          <w:color w:val="000000"/>
        </w:rPr>
        <w:t xml:space="preserve">, </w:t>
      </w:r>
      <w:r w:rsidRPr="00E618CD">
        <w:rPr>
          <w:color w:val="000000"/>
        </w:rPr>
        <w:t>Location in Census Year</w:t>
      </w:r>
      <w:r>
        <w:rPr>
          <w:color w:val="000000"/>
        </w:rPr>
        <w:t xml:space="preserve">, </w:t>
      </w:r>
      <w:r w:rsidRPr="00E618CD">
        <w:rPr>
          <w:color w:val="000000"/>
        </w:rPr>
        <w:t>Year</w:t>
      </w:r>
      <w:r>
        <w:rPr>
          <w:color w:val="000000"/>
        </w:rPr>
        <w:t xml:space="preserve">, </w:t>
      </w:r>
      <w:r w:rsidRPr="00E618CD">
        <w:rPr>
          <w:color w:val="000000"/>
        </w:rPr>
        <w:t>Sor</w:t>
      </w:r>
      <w:r>
        <w:rPr>
          <w:color w:val="000000"/>
        </w:rPr>
        <w:t>t.</w:t>
      </w:r>
    </w:p>
    <w:p w14:paraId="184A1A20" w14:textId="37CB1484" w:rsidR="00E618CD" w:rsidRDefault="00E618CD"/>
    <w:p w14:paraId="7761800F" w14:textId="6D020866" w:rsidR="00E618CD" w:rsidRDefault="00E618CD" w:rsidP="00E618CD">
      <w:r>
        <w:t xml:space="preserve">The column headings for the 1939 Register spreadsheet are – </w:t>
      </w:r>
    </w:p>
    <w:p w14:paraId="04DEEE1D" w14:textId="77777777" w:rsidR="00E618CD" w:rsidRDefault="00E618CD"/>
    <w:p w14:paraId="49CDB48E" w14:textId="76CFC007" w:rsidR="00E618CD" w:rsidRPr="00E618CD" w:rsidRDefault="00E618CD">
      <w:pPr>
        <w:tabs>
          <w:tab w:val="left" w:pos="2128"/>
          <w:tab w:val="left" w:pos="4108"/>
          <w:tab w:val="left" w:pos="5948"/>
          <w:tab w:val="left" w:pos="7108"/>
          <w:tab w:val="left" w:pos="7988"/>
          <w:tab w:val="left" w:pos="8948"/>
          <w:tab w:val="left" w:pos="14088"/>
          <w:tab w:val="left" w:pos="15508"/>
          <w:tab w:val="left" w:pos="16808"/>
          <w:tab w:val="left" w:pos="17768"/>
        </w:tabs>
        <w:ind w:left="108"/>
        <w:rPr>
          <w:color w:val="000000"/>
        </w:rPr>
      </w:pPr>
      <w:r w:rsidRPr="00E618CD">
        <w:rPr>
          <w:color w:val="000000"/>
        </w:rPr>
        <w:t>First name(s)</w:t>
      </w:r>
      <w:r>
        <w:rPr>
          <w:color w:val="000000"/>
        </w:rPr>
        <w:t xml:space="preserve">, </w:t>
      </w:r>
      <w:r w:rsidRPr="00E618CD">
        <w:rPr>
          <w:color w:val="000000"/>
        </w:rPr>
        <w:t>Last name</w:t>
      </w:r>
      <w:r>
        <w:rPr>
          <w:color w:val="000000"/>
        </w:rPr>
        <w:t xml:space="preserve">, </w:t>
      </w:r>
      <w:r w:rsidRPr="00E618CD">
        <w:rPr>
          <w:color w:val="000000"/>
        </w:rPr>
        <w:t>Birth Date</w:t>
      </w:r>
      <w:r>
        <w:rPr>
          <w:color w:val="000000"/>
        </w:rPr>
        <w:t xml:space="preserve">, </w:t>
      </w:r>
      <w:r w:rsidRPr="00E618CD">
        <w:rPr>
          <w:color w:val="000000"/>
        </w:rPr>
        <w:t>Birth Year</w:t>
      </w:r>
      <w:r>
        <w:rPr>
          <w:color w:val="000000"/>
        </w:rPr>
        <w:t xml:space="preserve">, </w:t>
      </w:r>
      <w:r w:rsidRPr="00E618CD">
        <w:rPr>
          <w:color w:val="000000"/>
        </w:rPr>
        <w:t>Age</w:t>
      </w:r>
      <w:r>
        <w:rPr>
          <w:color w:val="000000"/>
        </w:rPr>
        <w:t xml:space="preserve">, </w:t>
      </w:r>
      <w:r w:rsidRPr="00E618CD">
        <w:rPr>
          <w:color w:val="000000"/>
        </w:rPr>
        <w:t>Sex</w:t>
      </w:r>
      <w:r>
        <w:rPr>
          <w:color w:val="000000"/>
        </w:rPr>
        <w:t xml:space="preserve">, </w:t>
      </w:r>
      <w:r w:rsidRPr="00E618CD">
        <w:rPr>
          <w:color w:val="000000"/>
        </w:rPr>
        <w:t>Occupation</w:t>
      </w:r>
      <w:r>
        <w:rPr>
          <w:color w:val="000000"/>
        </w:rPr>
        <w:t xml:space="preserve">, </w:t>
      </w:r>
      <w:r w:rsidRPr="00E618CD">
        <w:rPr>
          <w:color w:val="000000"/>
        </w:rPr>
        <w:t>Status</w:t>
      </w:r>
      <w:r>
        <w:rPr>
          <w:color w:val="000000"/>
        </w:rPr>
        <w:t xml:space="preserve">, </w:t>
      </w:r>
      <w:r w:rsidRPr="00E618CD">
        <w:rPr>
          <w:color w:val="000000"/>
        </w:rPr>
        <w:t>Location in 1939</w:t>
      </w:r>
      <w:r>
        <w:rPr>
          <w:color w:val="000000"/>
        </w:rPr>
        <w:t xml:space="preserve">, </w:t>
      </w:r>
      <w:r w:rsidRPr="00E618CD">
        <w:rPr>
          <w:color w:val="000000"/>
        </w:rPr>
        <w:t>Year</w:t>
      </w:r>
      <w:r>
        <w:rPr>
          <w:color w:val="000000"/>
        </w:rPr>
        <w:t xml:space="preserve">, </w:t>
      </w:r>
      <w:r w:rsidRPr="00E618CD">
        <w:rPr>
          <w:color w:val="000000"/>
        </w:rPr>
        <w:t>Sort</w:t>
      </w:r>
      <w:r>
        <w:rPr>
          <w:color w:val="000000"/>
        </w:rPr>
        <w:t>.</w:t>
      </w:r>
    </w:p>
    <w:p w14:paraId="41084977" w14:textId="77777777" w:rsidR="00E618CD" w:rsidRDefault="00E618CD"/>
    <w:p w14:paraId="2E252E98" w14:textId="2812129A" w:rsidR="003B1AB7" w:rsidRDefault="003B1AB7">
      <w:r>
        <w:t>In the 1921 Census two extra columns of information are available – Employer and Place of Work these have been added at the far right of the spreadsheet.</w:t>
      </w:r>
    </w:p>
    <w:p w14:paraId="404D14C9" w14:textId="1B06BB84" w:rsidR="003B1AB7" w:rsidRDefault="003B1AB7"/>
    <w:p w14:paraId="6C546AE0" w14:textId="7ED41458" w:rsidR="00E618CD" w:rsidRDefault="00E618CD">
      <w:r>
        <w:t>The Census Records 1851 to 1921 spreadsheet lists 5,6</w:t>
      </w:r>
      <w:r w:rsidR="00C25E7C">
        <w:t>80</w:t>
      </w:r>
      <w:r>
        <w:t xml:space="preserve"> workers.</w:t>
      </w:r>
    </w:p>
    <w:p w14:paraId="5A67CE95" w14:textId="096274DA" w:rsidR="00E618CD" w:rsidRDefault="00E618CD">
      <w:r>
        <w:t>the 1939 Register spreadsheet lists 6</w:t>
      </w:r>
      <w:r w:rsidR="00DE5A51">
        <w:t>49</w:t>
      </w:r>
      <w:r>
        <w:t xml:space="preserve"> workers</w:t>
      </w:r>
      <w:r w:rsidR="00C95A45">
        <w:t>.</w:t>
      </w:r>
    </w:p>
    <w:p w14:paraId="3D10C5A3" w14:textId="77777777" w:rsidR="00E618CD" w:rsidRDefault="00E618CD"/>
    <w:p w14:paraId="6CC952FC" w14:textId="4C97A805" w:rsidR="00263876" w:rsidRPr="00263876" w:rsidRDefault="00263876" w:rsidP="00263876">
      <w:r>
        <w:t>The tables of search terms are below.</w:t>
      </w:r>
    </w:p>
    <w:p w14:paraId="02818C7B" w14:textId="77777777" w:rsidR="00263876" w:rsidRPr="00263876" w:rsidRDefault="00263876" w:rsidP="00263876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697"/>
        <w:gridCol w:w="1687"/>
        <w:gridCol w:w="1315"/>
        <w:gridCol w:w="1316"/>
        <w:gridCol w:w="1906"/>
        <w:gridCol w:w="1569"/>
        <w:gridCol w:w="1569"/>
      </w:tblGrid>
      <w:tr w:rsidR="003F771A" w:rsidRPr="00263876" w14:paraId="00021185" w14:textId="77777777" w:rsidTr="004E2BAC">
        <w:tc>
          <w:tcPr>
            <w:tcW w:w="0" w:type="auto"/>
          </w:tcPr>
          <w:p w14:paraId="3EF6F2C5" w14:textId="77777777" w:rsidR="00263876" w:rsidRPr="00263876" w:rsidRDefault="00263876" w:rsidP="00263876"/>
        </w:tc>
        <w:tc>
          <w:tcPr>
            <w:tcW w:w="0" w:type="auto"/>
          </w:tcPr>
          <w:p w14:paraId="22CC503A" w14:textId="77777777" w:rsidR="00263876" w:rsidRPr="00263876" w:rsidRDefault="00263876" w:rsidP="00263876">
            <w:pPr>
              <w:jc w:val="center"/>
            </w:pPr>
            <w:r w:rsidRPr="00263876">
              <w:t>Corsham Quarry</w:t>
            </w:r>
          </w:p>
        </w:tc>
        <w:tc>
          <w:tcPr>
            <w:tcW w:w="0" w:type="auto"/>
          </w:tcPr>
          <w:p w14:paraId="132E97B1" w14:textId="77777777" w:rsidR="00263876" w:rsidRPr="00263876" w:rsidRDefault="00263876" w:rsidP="00263876">
            <w:pPr>
              <w:jc w:val="center"/>
            </w:pPr>
            <w:r w:rsidRPr="00263876">
              <w:t>Bath Quarry</w:t>
            </w:r>
          </w:p>
        </w:tc>
        <w:tc>
          <w:tcPr>
            <w:tcW w:w="0" w:type="auto"/>
          </w:tcPr>
          <w:p w14:paraId="7D7E13E0" w14:textId="77777777" w:rsidR="00263876" w:rsidRPr="00263876" w:rsidRDefault="00263876" w:rsidP="00263876">
            <w:pPr>
              <w:jc w:val="center"/>
            </w:pPr>
            <w:proofErr w:type="spellStart"/>
            <w:r w:rsidRPr="00263876">
              <w:t>BoA</w:t>
            </w:r>
            <w:proofErr w:type="spellEnd"/>
            <w:r w:rsidRPr="00263876">
              <w:t xml:space="preserve"> Quarry</w:t>
            </w:r>
          </w:p>
        </w:tc>
        <w:tc>
          <w:tcPr>
            <w:tcW w:w="0" w:type="auto"/>
          </w:tcPr>
          <w:p w14:paraId="68CD6984" w14:textId="4D7D2972" w:rsidR="00263876" w:rsidRPr="00263876" w:rsidRDefault="00263876" w:rsidP="00263876">
            <w:pPr>
              <w:jc w:val="center"/>
            </w:pPr>
            <w:r w:rsidRPr="00263876">
              <w:t>Corsham Free</w:t>
            </w:r>
            <w:r w:rsidR="003F771A">
              <w:t>stone</w:t>
            </w:r>
          </w:p>
        </w:tc>
        <w:tc>
          <w:tcPr>
            <w:tcW w:w="0" w:type="auto"/>
          </w:tcPr>
          <w:p w14:paraId="2B55D195" w14:textId="29A979B8" w:rsidR="00263876" w:rsidRPr="00263876" w:rsidRDefault="00263876" w:rsidP="00263876">
            <w:pPr>
              <w:jc w:val="center"/>
            </w:pPr>
            <w:r w:rsidRPr="00263876">
              <w:t>Bath Free</w:t>
            </w:r>
            <w:r w:rsidR="003F771A">
              <w:t>stone</w:t>
            </w:r>
          </w:p>
        </w:tc>
        <w:tc>
          <w:tcPr>
            <w:tcW w:w="0" w:type="auto"/>
          </w:tcPr>
          <w:p w14:paraId="165618CC" w14:textId="7074F437" w:rsidR="00263876" w:rsidRPr="00263876" w:rsidRDefault="00263876" w:rsidP="00263876">
            <w:pPr>
              <w:jc w:val="center"/>
            </w:pPr>
            <w:proofErr w:type="spellStart"/>
            <w:r w:rsidRPr="00263876">
              <w:t>BoA</w:t>
            </w:r>
            <w:proofErr w:type="spellEnd"/>
            <w:r w:rsidRPr="00263876">
              <w:t xml:space="preserve"> Free</w:t>
            </w:r>
            <w:r w:rsidR="003F771A">
              <w:t>stone</w:t>
            </w:r>
          </w:p>
        </w:tc>
      </w:tr>
      <w:tr w:rsidR="003F771A" w:rsidRPr="003F771A" w14:paraId="061FF4EC" w14:textId="77777777" w:rsidTr="004E2BAC">
        <w:tc>
          <w:tcPr>
            <w:tcW w:w="0" w:type="auto"/>
          </w:tcPr>
          <w:p w14:paraId="153F03D5" w14:textId="63C0AC43" w:rsidR="003F771A" w:rsidRPr="003F771A" w:rsidRDefault="003F771A" w:rsidP="00263876">
            <w:r w:rsidRPr="003F771A">
              <w:t>Sort</w:t>
            </w:r>
          </w:p>
        </w:tc>
        <w:tc>
          <w:tcPr>
            <w:tcW w:w="0" w:type="auto"/>
          </w:tcPr>
          <w:p w14:paraId="2D82B315" w14:textId="2BB4F2E5" w:rsidR="003F771A" w:rsidRPr="003F771A" w:rsidRDefault="003F771A" w:rsidP="00263876">
            <w:pPr>
              <w:jc w:val="center"/>
            </w:pPr>
            <w:proofErr w:type="spellStart"/>
            <w:r w:rsidRPr="003F771A">
              <w:t>Corsh</w:t>
            </w:r>
            <w:proofErr w:type="spellEnd"/>
            <w:r w:rsidRPr="003F771A">
              <w:t>-Q</w:t>
            </w:r>
          </w:p>
        </w:tc>
        <w:tc>
          <w:tcPr>
            <w:tcW w:w="0" w:type="auto"/>
          </w:tcPr>
          <w:p w14:paraId="0A1D0905" w14:textId="073DCE6D" w:rsidR="003F771A" w:rsidRPr="003F771A" w:rsidRDefault="003F771A" w:rsidP="00263876">
            <w:pPr>
              <w:jc w:val="center"/>
            </w:pPr>
            <w:r>
              <w:t>Bath-Q</w:t>
            </w:r>
          </w:p>
        </w:tc>
        <w:tc>
          <w:tcPr>
            <w:tcW w:w="0" w:type="auto"/>
          </w:tcPr>
          <w:p w14:paraId="16EFB6DF" w14:textId="7C7E3ED4" w:rsidR="003F771A" w:rsidRPr="003F771A" w:rsidRDefault="003F771A" w:rsidP="00263876">
            <w:pPr>
              <w:jc w:val="center"/>
            </w:pPr>
            <w:proofErr w:type="spellStart"/>
            <w:r>
              <w:t>BoA</w:t>
            </w:r>
            <w:proofErr w:type="spellEnd"/>
            <w:r>
              <w:t>-Q</w:t>
            </w:r>
          </w:p>
        </w:tc>
        <w:tc>
          <w:tcPr>
            <w:tcW w:w="0" w:type="auto"/>
          </w:tcPr>
          <w:p w14:paraId="05474961" w14:textId="1D1F7591" w:rsidR="003F771A" w:rsidRPr="003F771A" w:rsidRDefault="003F771A" w:rsidP="00263876">
            <w:pPr>
              <w:jc w:val="center"/>
            </w:pPr>
            <w:proofErr w:type="spellStart"/>
            <w:r>
              <w:t>Corsh</w:t>
            </w:r>
            <w:proofErr w:type="spellEnd"/>
            <w:r>
              <w:t>-S</w:t>
            </w:r>
          </w:p>
        </w:tc>
        <w:tc>
          <w:tcPr>
            <w:tcW w:w="0" w:type="auto"/>
          </w:tcPr>
          <w:p w14:paraId="1AD6C2D7" w14:textId="37AD4248" w:rsidR="003F771A" w:rsidRPr="003F771A" w:rsidRDefault="003F771A" w:rsidP="00263876">
            <w:pPr>
              <w:jc w:val="center"/>
            </w:pPr>
            <w:r>
              <w:t>Bath-S</w:t>
            </w:r>
          </w:p>
        </w:tc>
        <w:tc>
          <w:tcPr>
            <w:tcW w:w="0" w:type="auto"/>
          </w:tcPr>
          <w:p w14:paraId="3BFD7937" w14:textId="3462AFE4" w:rsidR="003F771A" w:rsidRPr="003F771A" w:rsidRDefault="003F771A" w:rsidP="00263876">
            <w:pPr>
              <w:jc w:val="center"/>
            </w:pPr>
            <w:proofErr w:type="spellStart"/>
            <w:r>
              <w:t>BoA</w:t>
            </w:r>
            <w:proofErr w:type="spellEnd"/>
            <w:r>
              <w:t>-S</w:t>
            </w:r>
          </w:p>
        </w:tc>
      </w:tr>
      <w:tr w:rsidR="003F771A" w:rsidRPr="00263876" w14:paraId="12D4EFAD" w14:textId="77777777" w:rsidTr="004E2BAC">
        <w:tc>
          <w:tcPr>
            <w:tcW w:w="0" w:type="auto"/>
          </w:tcPr>
          <w:p w14:paraId="6A66D2C3" w14:textId="77777777" w:rsidR="00263876" w:rsidRPr="00263876" w:rsidRDefault="00263876" w:rsidP="00263876">
            <w:r w:rsidRPr="00263876">
              <w:t>1851</w:t>
            </w:r>
          </w:p>
        </w:tc>
        <w:tc>
          <w:tcPr>
            <w:tcW w:w="0" w:type="auto"/>
          </w:tcPr>
          <w:p w14:paraId="05B06C92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C41C353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1EF4062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285EBC2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6B24A7E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0E09586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19253EFF" w14:textId="77777777" w:rsidTr="004E2BAC">
        <w:tc>
          <w:tcPr>
            <w:tcW w:w="0" w:type="auto"/>
          </w:tcPr>
          <w:p w14:paraId="0DFB89F5" w14:textId="77777777" w:rsidR="00263876" w:rsidRPr="00263876" w:rsidRDefault="00263876" w:rsidP="00263876">
            <w:r w:rsidRPr="00263876">
              <w:t>1861</w:t>
            </w:r>
          </w:p>
        </w:tc>
        <w:tc>
          <w:tcPr>
            <w:tcW w:w="0" w:type="auto"/>
          </w:tcPr>
          <w:p w14:paraId="05E821C6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5644B06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39EF174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3A1EBE5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5E39A97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7AE6A00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1710568E" w14:textId="77777777" w:rsidTr="004E2BAC">
        <w:tc>
          <w:tcPr>
            <w:tcW w:w="0" w:type="auto"/>
          </w:tcPr>
          <w:p w14:paraId="44EE6A91" w14:textId="77777777" w:rsidR="00263876" w:rsidRPr="00263876" w:rsidRDefault="00263876" w:rsidP="00263876">
            <w:r w:rsidRPr="00263876">
              <w:t>1871</w:t>
            </w:r>
          </w:p>
        </w:tc>
        <w:tc>
          <w:tcPr>
            <w:tcW w:w="0" w:type="auto"/>
          </w:tcPr>
          <w:p w14:paraId="097B23C8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41860BC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643E529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5BB4012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B95B4C6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944FFA5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2C6D4C94" w14:textId="77777777" w:rsidTr="004E2BAC">
        <w:tc>
          <w:tcPr>
            <w:tcW w:w="0" w:type="auto"/>
          </w:tcPr>
          <w:p w14:paraId="68D5317E" w14:textId="77777777" w:rsidR="00263876" w:rsidRPr="00263876" w:rsidRDefault="00263876" w:rsidP="00263876">
            <w:r w:rsidRPr="00263876">
              <w:t>1881</w:t>
            </w:r>
          </w:p>
        </w:tc>
        <w:tc>
          <w:tcPr>
            <w:tcW w:w="0" w:type="auto"/>
          </w:tcPr>
          <w:p w14:paraId="55D8998C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187637A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200346E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CE85C92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9340336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B6C14F8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3EBDD57E" w14:textId="77777777" w:rsidTr="004E2BAC">
        <w:tc>
          <w:tcPr>
            <w:tcW w:w="0" w:type="auto"/>
          </w:tcPr>
          <w:p w14:paraId="781FA58D" w14:textId="77777777" w:rsidR="00263876" w:rsidRPr="00263876" w:rsidRDefault="00263876" w:rsidP="00263876">
            <w:r w:rsidRPr="00263876">
              <w:t>1891</w:t>
            </w:r>
          </w:p>
        </w:tc>
        <w:tc>
          <w:tcPr>
            <w:tcW w:w="0" w:type="auto"/>
          </w:tcPr>
          <w:p w14:paraId="711EFF9E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D4131BB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91DAAF9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234FCB4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5CF74F6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2C6C69A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56492ED1" w14:textId="77777777" w:rsidTr="004E2BAC">
        <w:tc>
          <w:tcPr>
            <w:tcW w:w="0" w:type="auto"/>
          </w:tcPr>
          <w:p w14:paraId="13B40A8F" w14:textId="77777777" w:rsidR="00263876" w:rsidRPr="00263876" w:rsidRDefault="00263876" w:rsidP="00263876">
            <w:r w:rsidRPr="00263876">
              <w:t>1901</w:t>
            </w:r>
          </w:p>
        </w:tc>
        <w:tc>
          <w:tcPr>
            <w:tcW w:w="0" w:type="auto"/>
          </w:tcPr>
          <w:p w14:paraId="7D05C3DF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1383D7E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59BF1CD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A9815F3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78EC1E7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AB17E5B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79D22908" w14:textId="77777777" w:rsidTr="004E2BAC">
        <w:tc>
          <w:tcPr>
            <w:tcW w:w="0" w:type="auto"/>
          </w:tcPr>
          <w:p w14:paraId="5095E5E3" w14:textId="77777777" w:rsidR="00263876" w:rsidRPr="00263876" w:rsidRDefault="00263876" w:rsidP="00263876">
            <w:r w:rsidRPr="00263876">
              <w:t>1911</w:t>
            </w:r>
          </w:p>
        </w:tc>
        <w:tc>
          <w:tcPr>
            <w:tcW w:w="0" w:type="auto"/>
          </w:tcPr>
          <w:p w14:paraId="21A106C4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98D43C0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B6CFF94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F95C103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F1A4776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E345CA0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0553675F" w14:textId="77777777" w:rsidTr="004E2BAC">
        <w:tc>
          <w:tcPr>
            <w:tcW w:w="0" w:type="auto"/>
          </w:tcPr>
          <w:p w14:paraId="0E7D1FFB" w14:textId="77777777" w:rsidR="00263876" w:rsidRPr="00263876" w:rsidRDefault="00263876" w:rsidP="00263876">
            <w:r w:rsidRPr="00263876">
              <w:t>1921</w:t>
            </w:r>
          </w:p>
        </w:tc>
        <w:tc>
          <w:tcPr>
            <w:tcW w:w="0" w:type="auto"/>
          </w:tcPr>
          <w:p w14:paraId="71408E43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49E9560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2D57996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2A6570B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2661BE3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248939B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4A428F9A" w14:textId="77777777" w:rsidTr="004E2BAC">
        <w:tc>
          <w:tcPr>
            <w:tcW w:w="0" w:type="auto"/>
          </w:tcPr>
          <w:p w14:paraId="6BB1549E" w14:textId="77777777" w:rsidR="00263876" w:rsidRPr="00263876" w:rsidRDefault="00263876" w:rsidP="00263876">
            <w:r w:rsidRPr="00263876">
              <w:t>1939</w:t>
            </w:r>
          </w:p>
        </w:tc>
        <w:tc>
          <w:tcPr>
            <w:tcW w:w="0" w:type="auto"/>
          </w:tcPr>
          <w:p w14:paraId="0D081894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AA39DE4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1ECE92D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8BA49C7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DAD1662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4408531" w14:textId="77777777" w:rsidR="00263876" w:rsidRPr="00263876" w:rsidRDefault="00263876" w:rsidP="00263876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</w:tbl>
    <w:p w14:paraId="768BE8E0" w14:textId="77777777" w:rsidR="00263876" w:rsidRPr="00263876" w:rsidRDefault="00263876" w:rsidP="00263876"/>
    <w:p w14:paraId="7071C2B9" w14:textId="77777777" w:rsidR="00263876" w:rsidRPr="00263876" w:rsidRDefault="00263876" w:rsidP="00263876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696"/>
        <w:gridCol w:w="1083"/>
        <w:gridCol w:w="883"/>
        <w:gridCol w:w="883"/>
        <w:gridCol w:w="1083"/>
        <w:gridCol w:w="923"/>
        <w:gridCol w:w="923"/>
        <w:gridCol w:w="1083"/>
        <w:gridCol w:w="923"/>
        <w:gridCol w:w="923"/>
      </w:tblGrid>
      <w:tr w:rsidR="00263876" w:rsidRPr="00263876" w14:paraId="2F489D32" w14:textId="77777777" w:rsidTr="00AE08E1">
        <w:tc>
          <w:tcPr>
            <w:tcW w:w="0" w:type="auto"/>
          </w:tcPr>
          <w:p w14:paraId="57481C08" w14:textId="77777777" w:rsidR="00263876" w:rsidRPr="00263876" w:rsidRDefault="00263876" w:rsidP="00263876"/>
        </w:tc>
        <w:tc>
          <w:tcPr>
            <w:tcW w:w="0" w:type="auto"/>
          </w:tcPr>
          <w:p w14:paraId="04683D3F" w14:textId="77777777" w:rsidR="00263876" w:rsidRPr="00263876" w:rsidRDefault="00263876" w:rsidP="00263876">
            <w:r w:rsidRPr="00263876">
              <w:t xml:space="preserve">Corsham </w:t>
            </w:r>
          </w:p>
          <w:p w14:paraId="2E02414D" w14:textId="77777777" w:rsidR="00263876" w:rsidRPr="00263876" w:rsidRDefault="00263876" w:rsidP="00263876">
            <w:r w:rsidRPr="00263876">
              <w:t>Stone</w:t>
            </w:r>
          </w:p>
        </w:tc>
        <w:tc>
          <w:tcPr>
            <w:tcW w:w="0" w:type="auto"/>
          </w:tcPr>
          <w:p w14:paraId="278FEF48" w14:textId="77777777" w:rsidR="00263876" w:rsidRPr="00263876" w:rsidRDefault="00263876" w:rsidP="00263876">
            <w:r w:rsidRPr="00263876">
              <w:t xml:space="preserve">Bath </w:t>
            </w:r>
          </w:p>
          <w:p w14:paraId="57DB5B7F" w14:textId="77777777" w:rsidR="00263876" w:rsidRPr="00263876" w:rsidRDefault="00263876" w:rsidP="00263876">
            <w:r w:rsidRPr="00263876">
              <w:t>Stone</w:t>
            </w:r>
          </w:p>
        </w:tc>
        <w:tc>
          <w:tcPr>
            <w:tcW w:w="0" w:type="auto"/>
          </w:tcPr>
          <w:p w14:paraId="1551F5C6" w14:textId="77777777" w:rsidR="00263876" w:rsidRPr="00263876" w:rsidRDefault="00263876" w:rsidP="00263876">
            <w:proofErr w:type="spellStart"/>
            <w:r w:rsidRPr="00263876">
              <w:t>BoA</w:t>
            </w:r>
            <w:proofErr w:type="spellEnd"/>
            <w:r w:rsidRPr="00263876">
              <w:t xml:space="preserve"> </w:t>
            </w:r>
          </w:p>
          <w:p w14:paraId="044E7038" w14:textId="77777777" w:rsidR="00263876" w:rsidRPr="00263876" w:rsidRDefault="00263876" w:rsidP="00263876">
            <w:r w:rsidRPr="00263876">
              <w:t>Stone</w:t>
            </w:r>
          </w:p>
        </w:tc>
        <w:tc>
          <w:tcPr>
            <w:tcW w:w="0" w:type="auto"/>
          </w:tcPr>
          <w:p w14:paraId="5033CC2A" w14:textId="77777777" w:rsidR="00263876" w:rsidRPr="00263876" w:rsidRDefault="00263876" w:rsidP="00263876">
            <w:r w:rsidRPr="00263876">
              <w:t>Corsham</w:t>
            </w:r>
          </w:p>
          <w:p w14:paraId="6E2C4D75" w14:textId="77777777" w:rsidR="00263876" w:rsidRPr="00263876" w:rsidRDefault="00263876" w:rsidP="00263876">
            <w:r w:rsidRPr="00263876">
              <w:t xml:space="preserve">Under </w:t>
            </w:r>
          </w:p>
        </w:tc>
        <w:tc>
          <w:tcPr>
            <w:tcW w:w="0" w:type="auto"/>
          </w:tcPr>
          <w:p w14:paraId="34A4786B" w14:textId="77777777" w:rsidR="00263876" w:rsidRPr="00263876" w:rsidRDefault="00263876" w:rsidP="00263876">
            <w:r w:rsidRPr="00263876">
              <w:t>Bath</w:t>
            </w:r>
          </w:p>
          <w:p w14:paraId="24AC5E8A" w14:textId="77777777" w:rsidR="00263876" w:rsidRPr="00263876" w:rsidRDefault="00263876" w:rsidP="00263876">
            <w:r w:rsidRPr="00263876">
              <w:t>Under</w:t>
            </w:r>
          </w:p>
        </w:tc>
        <w:tc>
          <w:tcPr>
            <w:tcW w:w="0" w:type="auto"/>
          </w:tcPr>
          <w:p w14:paraId="03B39A6B" w14:textId="77777777" w:rsidR="00263876" w:rsidRPr="00263876" w:rsidRDefault="00263876" w:rsidP="00263876">
            <w:proofErr w:type="spellStart"/>
            <w:r w:rsidRPr="00263876">
              <w:t>BoA</w:t>
            </w:r>
            <w:proofErr w:type="spellEnd"/>
          </w:p>
          <w:p w14:paraId="1C37BCE3" w14:textId="77777777" w:rsidR="00263876" w:rsidRPr="00263876" w:rsidRDefault="00263876" w:rsidP="00263876">
            <w:r w:rsidRPr="00263876">
              <w:t>Under</w:t>
            </w:r>
          </w:p>
        </w:tc>
        <w:tc>
          <w:tcPr>
            <w:tcW w:w="0" w:type="auto"/>
          </w:tcPr>
          <w:p w14:paraId="215604EB" w14:textId="77777777" w:rsidR="00263876" w:rsidRPr="00263876" w:rsidRDefault="00263876" w:rsidP="00263876">
            <w:r w:rsidRPr="00263876">
              <w:t xml:space="preserve">Corsham </w:t>
            </w:r>
          </w:p>
          <w:p w14:paraId="7C07648A" w14:textId="77777777" w:rsidR="00263876" w:rsidRPr="00263876" w:rsidRDefault="00263876" w:rsidP="00263876">
            <w:r w:rsidRPr="00263876">
              <w:t>Picker</w:t>
            </w:r>
          </w:p>
        </w:tc>
        <w:tc>
          <w:tcPr>
            <w:tcW w:w="0" w:type="auto"/>
          </w:tcPr>
          <w:p w14:paraId="42A8F2AD" w14:textId="77777777" w:rsidR="00263876" w:rsidRPr="00263876" w:rsidRDefault="00263876" w:rsidP="00263876">
            <w:r w:rsidRPr="00263876">
              <w:t xml:space="preserve">Bath </w:t>
            </w:r>
          </w:p>
          <w:p w14:paraId="6672AA17" w14:textId="77777777" w:rsidR="00263876" w:rsidRPr="00263876" w:rsidRDefault="00263876" w:rsidP="00263876">
            <w:r w:rsidRPr="00263876">
              <w:t>Picker</w:t>
            </w:r>
          </w:p>
        </w:tc>
        <w:tc>
          <w:tcPr>
            <w:tcW w:w="0" w:type="auto"/>
          </w:tcPr>
          <w:p w14:paraId="57F42CFD" w14:textId="77777777" w:rsidR="00263876" w:rsidRPr="00263876" w:rsidRDefault="00263876" w:rsidP="00263876">
            <w:proofErr w:type="spellStart"/>
            <w:r w:rsidRPr="00263876">
              <w:t>BoA</w:t>
            </w:r>
            <w:proofErr w:type="spellEnd"/>
            <w:r w:rsidRPr="00263876">
              <w:t xml:space="preserve"> </w:t>
            </w:r>
          </w:p>
          <w:p w14:paraId="4D6ED0AF" w14:textId="77777777" w:rsidR="00263876" w:rsidRPr="00263876" w:rsidRDefault="00263876" w:rsidP="00263876">
            <w:r w:rsidRPr="00263876">
              <w:t>Picker</w:t>
            </w:r>
          </w:p>
        </w:tc>
      </w:tr>
      <w:tr w:rsidR="003F771A" w:rsidRPr="00263876" w14:paraId="56E54ECF" w14:textId="77777777" w:rsidTr="00AE08E1">
        <w:tc>
          <w:tcPr>
            <w:tcW w:w="0" w:type="auto"/>
          </w:tcPr>
          <w:p w14:paraId="22AC9C5E" w14:textId="69D50D7A" w:rsidR="003F771A" w:rsidRPr="00263876" w:rsidRDefault="003F771A" w:rsidP="003F771A">
            <w:r>
              <w:t>Sort</w:t>
            </w:r>
          </w:p>
        </w:tc>
        <w:tc>
          <w:tcPr>
            <w:tcW w:w="0" w:type="auto"/>
          </w:tcPr>
          <w:p w14:paraId="52F77613" w14:textId="121F29D0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proofErr w:type="spellStart"/>
            <w:r>
              <w:t>Corsh</w:t>
            </w:r>
            <w:proofErr w:type="spellEnd"/>
            <w:r>
              <w:t>-S</w:t>
            </w:r>
          </w:p>
        </w:tc>
        <w:tc>
          <w:tcPr>
            <w:tcW w:w="0" w:type="auto"/>
          </w:tcPr>
          <w:p w14:paraId="7A798C05" w14:textId="5093D33F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r>
              <w:t>Bath-S</w:t>
            </w:r>
          </w:p>
        </w:tc>
        <w:tc>
          <w:tcPr>
            <w:tcW w:w="0" w:type="auto"/>
          </w:tcPr>
          <w:p w14:paraId="23FD82D8" w14:textId="521C0B0D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proofErr w:type="spellStart"/>
            <w:r>
              <w:t>BoA</w:t>
            </w:r>
            <w:proofErr w:type="spellEnd"/>
            <w:r>
              <w:t>-S</w:t>
            </w:r>
          </w:p>
        </w:tc>
        <w:tc>
          <w:tcPr>
            <w:tcW w:w="0" w:type="auto"/>
          </w:tcPr>
          <w:p w14:paraId="4F916904" w14:textId="4BFE9345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proofErr w:type="spellStart"/>
            <w:r w:rsidRPr="003F771A">
              <w:t>Corsh</w:t>
            </w:r>
            <w:proofErr w:type="spellEnd"/>
            <w:r w:rsidRPr="003F771A">
              <w:t>-Q</w:t>
            </w:r>
          </w:p>
        </w:tc>
        <w:tc>
          <w:tcPr>
            <w:tcW w:w="0" w:type="auto"/>
          </w:tcPr>
          <w:p w14:paraId="1876A269" w14:textId="7B09527D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r>
              <w:t>Bath-Q</w:t>
            </w:r>
          </w:p>
        </w:tc>
        <w:tc>
          <w:tcPr>
            <w:tcW w:w="0" w:type="auto"/>
          </w:tcPr>
          <w:p w14:paraId="1A415576" w14:textId="2FAE779A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proofErr w:type="spellStart"/>
            <w:r>
              <w:t>BoA</w:t>
            </w:r>
            <w:proofErr w:type="spellEnd"/>
            <w:r>
              <w:t>-Q</w:t>
            </w:r>
          </w:p>
        </w:tc>
        <w:tc>
          <w:tcPr>
            <w:tcW w:w="0" w:type="auto"/>
          </w:tcPr>
          <w:p w14:paraId="57785600" w14:textId="6BF02C97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proofErr w:type="spellStart"/>
            <w:r w:rsidRPr="003F771A">
              <w:t>Corsh</w:t>
            </w:r>
            <w:proofErr w:type="spellEnd"/>
            <w:r w:rsidRPr="003F771A">
              <w:t>-Q</w:t>
            </w:r>
          </w:p>
        </w:tc>
        <w:tc>
          <w:tcPr>
            <w:tcW w:w="0" w:type="auto"/>
          </w:tcPr>
          <w:p w14:paraId="3E881870" w14:textId="77EB86E0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r>
              <w:t>Bath-Q</w:t>
            </w:r>
          </w:p>
        </w:tc>
        <w:tc>
          <w:tcPr>
            <w:tcW w:w="0" w:type="auto"/>
          </w:tcPr>
          <w:p w14:paraId="061E63BF" w14:textId="21A2407B" w:rsidR="003F771A" w:rsidRPr="00263876" w:rsidRDefault="003F771A" w:rsidP="003F771A">
            <w:pPr>
              <w:rPr>
                <w:rFonts w:ascii="Segoe UI Symbol" w:hAnsi="Segoe UI Symbol" w:cs="Segoe UI Symbol"/>
              </w:rPr>
            </w:pPr>
            <w:proofErr w:type="spellStart"/>
            <w:r>
              <w:t>BoA</w:t>
            </w:r>
            <w:proofErr w:type="spellEnd"/>
            <w:r>
              <w:t>-Q</w:t>
            </w:r>
          </w:p>
        </w:tc>
      </w:tr>
      <w:tr w:rsidR="003F771A" w:rsidRPr="00263876" w14:paraId="589114DB" w14:textId="77777777" w:rsidTr="00AE08E1">
        <w:tc>
          <w:tcPr>
            <w:tcW w:w="0" w:type="auto"/>
          </w:tcPr>
          <w:p w14:paraId="0FC355EB" w14:textId="77777777" w:rsidR="003F771A" w:rsidRPr="00263876" w:rsidRDefault="003F771A" w:rsidP="003F771A">
            <w:r w:rsidRPr="00263876">
              <w:t>1851</w:t>
            </w:r>
          </w:p>
        </w:tc>
        <w:tc>
          <w:tcPr>
            <w:tcW w:w="0" w:type="auto"/>
          </w:tcPr>
          <w:p w14:paraId="53C3C82D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8E33BD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07B8A9C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E8164E6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508D0C7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E3E3AA1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45C389C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0F497E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27473F3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56F293EE" w14:textId="77777777" w:rsidTr="00AE08E1">
        <w:tc>
          <w:tcPr>
            <w:tcW w:w="0" w:type="auto"/>
          </w:tcPr>
          <w:p w14:paraId="50D9FEC2" w14:textId="77777777" w:rsidR="003F771A" w:rsidRPr="00263876" w:rsidRDefault="003F771A" w:rsidP="003F771A">
            <w:r w:rsidRPr="00263876">
              <w:lastRenderedPageBreak/>
              <w:t>1861</w:t>
            </w:r>
          </w:p>
        </w:tc>
        <w:tc>
          <w:tcPr>
            <w:tcW w:w="0" w:type="auto"/>
          </w:tcPr>
          <w:p w14:paraId="560F3337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02C9D8C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AA4D22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01F419D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A251241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B3A28DE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13EC402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FF26821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19186F0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0962BE4F" w14:textId="77777777" w:rsidTr="00AE08E1">
        <w:tc>
          <w:tcPr>
            <w:tcW w:w="0" w:type="auto"/>
          </w:tcPr>
          <w:p w14:paraId="3321FD22" w14:textId="77777777" w:rsidR="003F771A" w:rsidRPr="00263876" w:rsidRDefault="003F771A" w:rsidP="003F771A">
            <w:r w:rsidRPr="00263876">
              <w:t>1871</w:t>
            </w:r>
          </w:p>
        </w:tc>
        <w:tc>
          <w:tcPr>
            <w:tcW w:w="0" w:type="auto"/>
          </w:tcPr>
          <w:p w14:paraId="39F8DBDE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B179750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3148C5C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6599D61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6F78B1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1A01779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5B14B2F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D9E15D3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4B831FE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246E69D7" w14:textId="77777777" w:rsidTr="00AE08E1">
        <w:tc>
          <w:tcPr>
            <w:tcW w:w="0" w:type="auto"/>
          </w:tcPr>
          <w:p w14:paraId="2C2B98CB" w14:textId="77777777" w:rsidR="003F771A" w:rsidRPr="00263876" w:rsidRDefault="003F771A" w:rsidP="003F771A">
            <w:r w:rsidRPr="00263876">
              <w:t>1881</w:t>
            </w:r>
          </w:p>
        </w:tc>
        <w:tc>
          <w:tcPr>
            <w:tcW w:w="0" w:type="auto"/>
          </w:tcPr>
          <w:p w14:paraId="1F917126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9AE8AA2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8093BCD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547DDE0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11788E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EEBFE66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E8B9240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B76A38C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16D2D45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1B0B261E" w14:textId="77777777" w:rsidTr="00AE08E1">
        <w:tc>
          <w:tcPr>
            <w:tcW w:w="0" w:type="auto"/>
          </w:tcPr>
          <w:p w14:paraId="3ADF124E" w14:textId="77777777" w:rsidR="003F771A" w:rsidRPr="00263876" w:rsidRDefault="003F771A" w:rsidP="003F771A">
            <w:r w:rsidRPr="00263876">
              <w:t>1891</w:t>
            </w:r>
          </w:p>
        </w:tc>
        <w:tc>
          <w:tcPr>
            <w:tcW w:w="0" w:type="auto"/>
          </w:tcPr>
          <w:p w14:paraId="1ACE12D4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EB5165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4272B2D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DB024E7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9849DAA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FA1643C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D8F5E0F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01866DA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32E8759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472F628F" w14:textId="77777777" w:rsidTr="00AE08E1">
        <w:tc>
          <w:tcPr>
            <w:tcW w:w="0" w:type="auto"/>
          </w:tcPr>
          <w:p w14:paraId="15C21D00" w14:textId="77777777" w:rsidR="003F771A" w:rsidRPr="00263876" w:rsidRDefault="003F771A" w:rsidP="003F771A">
            <w:r w:rsidRPr="00263876">
              <w:t>1901</w:t>
            </w:r>
          </w:p>
        </w:tc>
        <w:tc>
          <w:tcPr>
            <w:tcW w:w="0" w:type="auto"/>
          </w:tcPr>
          <w:p w14:paraId="52DF4325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A1FBA7B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E41EAEF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1DE9C0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414A424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6E9CCA0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25BDDE9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95CE791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C2CA129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7E1114B7" w14:textId="77777777" w:rsidTr="00AE08E1">
        <w:tc>
          <w:tcPr>
            <w:tcW w:w="0" w:type="auto"/>
          </w:tcPr>
          <w:p w14:paraId="7FE4D86B" w14:textId="77777777" w:rsidR="003F771A" w:rsidRPr="00263876" w:rsidRDefault="003F771A" w:rsidP="003F771A">
            <w:r w:rsidRPr="00263876">
              <w:t>1911</w:t>
            </w:r>
          </w:p>
        </w:tc>
        <w:tc>
          <w:tcPr>
            <w:tcW w:w="0" w:type="auto"/>
          </w:tcPr>
          <w:p w14:paraId="094F8439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A90423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B492B13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1062B60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4BAF9E9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4123908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A22DC7E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671BFE5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4DB59CE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582CC2E6" w14:textId="77777777" w:rsidTr="00AE08E1">
        <w:tc>
          <w:tcPr>
            <w:tcW w:w="0" w:type="auto"/>
          </w:tcPr>
          <w:p w14:paraId="7054AB5C" w14:textId="77777777" w:rsidR="003F771A" w:rsidRPr="00263876" w:rsidRDefault="003F771A" w:rsidP="003F771A">
            <w:r w:rsidRPr="00263876">
              <w:t>1921</w:t>
            </w:r>
          </w:p>
        </w:tc>
        <w:tc>
          <w:tcPr>
            <w:tcW w:w="0" w:type="auto"/>
          </w:tcPr>
          <w:p w14:paraId="7B3EE46D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6CE1B1D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BF30892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59C8521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0AC36C0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9BD55F2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F96D180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7EFD1E6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6543973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3F771A" w:rsidRPr="00263876" w14:paraId="3D0D5E61" w14:textId="77777777" w:rsidTr="00AE08E1">
        <w:tc>
          <w:tcPr>
            <w:tcW w:w="0" w:type="auto"/>
          </w:tcPr>
          <w:p w14:paraId="483DCE64" w14:textId="77777777" w:rsidR="003F771A" w:rsidRPr="00263876" w:rsidRDefault="003F771A" w:rsidP="003F771A">
            <w:r w:rsidRPr="00263876">
              <w:t>1939</w:t>
            </w:r>
          </w:p>
        </w:tc>
        <w:tc>
          <w:tcPr>
            <w:tcW w:w="0" w:type="auto"/>
          </w:tcPr>
          <w:p w14:paraId="0623AE32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1DE5BCE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A74A4AE" w14:textId="77777777" w:rsidR="003F771A" w:rsidRPr="00263876" w:rsidRDefault="003F771A" w:rsidP="003F771A">
            <w:pPr>
              <w:jc w:val="center"/>
            </w:pPr>
          </w:p>
        </w:tc>
        <w:tc>
          <w:tcPr>
            <w:tcW w:w="0" w:type="auto"/>
          </w:tcPr>
          <w:p w14:paraId="17DEA5EB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38FE1C4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1D4FB49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2B90C9D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025CEDB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57D9016" w14:textId="77777777" w:rsidR="003F771A" w:rsidRPr="00263876" w:rsidRDefault="003F771A" w:rsidP="003F771A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</w:tbl>
    <w:p w14:paraId="244BC174" w14:textId="09494EB8" w:rsidR="00AE08E1" w:rsidRDefault="00AE08E1" w:rsidP="00263876"/>
    <w:p w14:paraId="4D96C275" w14:textId="77777777" w:rsidR="003F771A" w:rsidRPr="00263876" w:rsidRDefault="003F771A" w:rsidP="0026387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083"/>
        <w:gridCol w:w="936"/>
        <w:gridCol w:w="936"/>
        <w:gridCol w:w="1083"/>
        <w:gridCol w:w="1029"/>
        <w:gridCol w:w="1029"/>
      </w:tblGrid>
      <w:tr w:rsidR="00263876" w:rsidRPr="00263876" w14:paraId="007B5886" w14:textId="77777777" w:rsidTr="00AE08E1">
        <w:trPr>
          <w:jc w:val="center"/>
        </w:trPr>
        <w:tc>
          <w:tcPr>
            <w:tcW w:w="0" w:type="auto"/>
          </w:tcPr>
          <w:p w14:paraId="7437DA55" w14:textId="77777777" w:rsidR="00263876" w:rsidRPr="00263876" w:rsidRDefault="00263876" w:rsidP="00263876"/>
        </w:tc>
        <w:tc>
          <w:tcPr>
            <w:tcW w:w="0" w:type="auto"/>
          </w:tcPr>
          <w:p w14:paraId="1DBFE14C" w14:textId="77777777" w:rsidR="00263876" w:rsidRPr="00263876" w:rsidRDefault="00263876" w:rsidP="00263876">
            <w:r w:rsidRPr="00263876">
              <w:t>Corsham</w:t>
            </w:r>
          </w:p>
          <w:p w14:paraId="6532E22B" w14:textId="77777777" w:rsidR="00263876" w:rsidRPr="00263876" w:rsidRDefault="00263876" w:rsidP="00263876">
            <w:r w:rsidRPr="00263876">
              <w:t>Sawyer</w:t>
            </w:r>
          </w:p>
        </w:tc>
        <w:tc>
          <w:tcPr>
            <w:tcW w:w="0" w:type="auto"/>
          </w:tcPr>
          <w:p w14:paraId="6C1B8959" w14:textId="77777777" w:rsidR="00263876" w:rsidRPr="00263876" w:rsidRDefault="00263876" w:rsidP="00263876">
            <w:r w:rsidRPr="00263876">
              <w:t xml:space="preserve">Bath </w:t>
            </w:r>
          </w:p>
          <w:p w14:paraId="77711397" w14:textId="77777777" w:rsidR="00263876" w:rsidRPr="00263876" w:rsidRDefault="00263876" w:rsidP="00263876">
            <w:r w:rsidRPr="00263876">
              <w:t>Sawyer</w:t>
            </w:r>
          </w:p>
        </w:tc>
        <w:tc>
          <w:tcPr>
            <w:tcW w:w="0" w:type="auto"/>
          </w:tcPr>
          <w:p w14:paraId="4809763A" w14:textId="77777777" w:rsidR="00263876" w:rsidRPr="00263876" w:rsidRDefault="00263876" w:rsidP="00263876">
            <w:proofErr w:type="spellStart"/>
            <w:r w:rsidRPr="00263876">
              <w:t>BoA</w:t>
            </w:r>
            <w:proofErr w:type="spellEnd"/>
            <w:r w:rsidRPr="00263876">
              <w:t xml:space="preserve"> </w:t>
            </w:r>
          </w:p>
          <w:p w14:paraId="2E0957FA" w14:textId="77777777" w:rsidR="00263876" w:rsidRPr="00263876" w:rsidRDefault="00263876" w:rsidP="00263876">
            <w:r w:rsidRPr="00263876">
              <w:t>Sawyer</w:t>
            </w:r>
          </w:p>
        </w:tc>
        <w:tc>
          <w:tcPr>
            <w:tcW w:w="0" w:type="auto"/>
          </w:tcPr>
          <w:p w14:paraId="3780E18B" w14:textId="77777777" w:rsidR="00263876" w:rsidRPr="00263876" w:rsidRDefault="00263876" w:rsidP="00263876">
            <w:r w:rsidRPr="00263876">
              <w:t>Corsham</w:t>
            </w:r>
          </w:p>
          <w:p w14:paraId="66597586" w14:textId="77777777" w:rsidR="00263876" w:rsidRPr="00263876" w:rsidRDefault="00263876" w:rsidP="00263876">
            <w:r w:rsidRPr="00263876">
              <w:t>Quarrier</w:t>
            </w:r>
          </w:p>
        </w:tc>
        <w:tc>
          <w:tcPr>
            <w:tcW w:w="0" w:type="auto"/>
          </w:tcPr>
          <w:p w14:paraId="10FE8254" w14:textId="77777777" w:rsidR="00263876" w:rsidRPr="00263876" w:rsidRDefault="00263876" w:rsidP="00263876">
            <w:r w:rsidRPr="00263876">
              <w:t>Bath</w:t>
            </w:r>
          </w:p>
          <w:p w14:paraId="0EDA9288" w14:textId="77777777" w:rsidR="00263876" w:rsidRPr="00263876" w:rsidRDefault="00263876" w:rsidP="00263876">
            <w:r w:rsidRPr="00263876">
              <w:t>Quarrier</w:t>
            </w:r>
          </w:p>
        </w:tc>
        <w:tc>
          <w:tcPr>
            <w:tcW w:w="0" w:type="auto"/>
          </w:tcPr>
          <w:p w14:paraId="72341FDA" w14:textId="77777777" w:rsidR="00263876" w:rsidRPr="00263876" w:rsidRDefault="00263876" w:rsidP="00263876">
            <w:proofErr w:type="spellStart"/>
            <w:r w:rsidRPr="00263876">
              <w:t>BoA</w:t>
            </w:r>
            <w:proofErr w:type="spellEnd"/>
          </w:p>
          <w:p w14:paraId="54B6F417" w14:textId="77777777" w:rsidR="00263876" w:rsidRPr="00263876" w:rsidRDefault="00263876" w:rsidP="00263876">
            <w:r w:rsidRPr="00263876">
              <w:t>Quarrier</w:t>
            </w:r>
          </w:p>
        </w:tc>
      </w:tr>
      <w:tr w:rsidR="00AE08E1" w:rsidRPr="00263876" w14:paraId="1B580399" w14:textId="77777777" w:rsidTr="00AE08E1">
        <w:trPr>
          <w:jc w:val="center"/>
        </w:trPr>
        <w:tc>
          <w:tcPr>
            <w:tcW w:w="0" w:type="auto"/>
          </w:tcPr>
          <w:p w14:paraId="16884607" w14:textId="484C83E5" w:rsidR="00AE08E1" w:rsidRPr="00263876" w:rsidRDefault="00AE08E1" w:rsidP="00AE08E1">
            <w:r>
              <w:t>Sort</w:t>
            </w:r>
          </w:p>
        </w:tc>
        <w:tc>
          <w:tcPr>
            <w:tcW w:w="0" w:type="auto"/>
          </w:tcPr>
          <w:p w14:paraId="04F32EEC" w14:textId="59E07E94" w:rsidR="00AE08E1" w:rsidRPr="00263876" w:rsidRDefault="00AE08E1" w:rsidP="00AE08E1">
            <w:pPr>
              <w:jc w:val="center"/>
              <w:rPr>
                <w:rFonts w:ascii="Segoe UI Symbol" w:hAnsi="Segoe UI Symbol" w:cs="Segoe UI Symbol"/>
              </w:rPr>
            </w:pPr>
            <w:proofErr w:type="spellStart"/>
            <w:r>
              <w:t>Corsh</w:t>
            </w:r>
            <w:proofErr w:type="spellEnd"/>
            <w:r>
              <w:t>-S</w:t>
            </w:r>
          </w:p>
        </w:tc>
        <w:tc>
          <w:tcPr>
            <w:tcW w:w="0" w:type="auto"/>
          </w:tcPr>
          <w:p w14:paraId="005BC5F1" w14:textId="1464E6B5" w:rsidR="00AE08E1" w:rsidRPr="00263876" w:rsidRDefault="00AE08E1" w:rsidP="00AE08E1">
            <w:pPr>
              <w:jc w:val="center"/>
              <w:rPr>
                <w:rFonts w:ascii="Segoe UI Symbol" w:hAnsi="Segoe UI Symbol" w:cs="Segoe UI Symbol"/>
              </w:rPr>
            </w:pPr>
            <w:r>
              <w:t>Bath-S</w:t>
            </w:r>
          </w:p>
        </w:tc>
        <w:tc>
          <w:tcPr>
            <w:tcW w:w="0" w:type="auto"/>
          </w:tcPr>
          <w:p w14:paraId="5BC5567C" w14:textId="7DF379A7" w:rsidR="00AE08E1" w:rsidRPr="00263876" w:rsidRDefault="00AE08E1" w:rsidP="00AE08E1">
            <w:pPr>
              <w:jc w:val="center"/>
              <w:rPr>
                <w:rFonts w:ascii="Segoe UI Symbol" w:hAnsi="Segoe UI Symbol" w:cs="Segoe UI Symbol"/>
              </w:rPr>
            </w:pPr>
            <w:proofErr w:type="spellStart"/>
            <w:r>
              <w:t>BoA</w:t>
            </w:r>
            <w:proofErr w:type="spellEnd"/>
            <w:r>
              <w:t>-S</w:t>
            </w:r>
          </w:p>
        </w:tc>
        <w:tc>
          <w:tcPr>
            <w:tcW w:w="0" w:type="auto"/>
          </w:tcPr>
          <w:p w14:paraId="3C93CC22" w14:textId="70103520" w:rsidR="00AE08E1" w:rsidRPr="00263876" w:rsidRDefault="00AE08E1" w:rsidP="00AE08E1">
            <w:pPr>
              <w:jc w:val="center"/>
              <w:rPr>
                <w:rFonts w:ascii="Segoe UI Symbol" w:hAnsi="Segoe UI Symbol" w:cs="Segoe UI Symbol"/>
              </w:rPr>
            </w:pPr>
            <w:proofErr w:type="spellStart"/>
            <w:r w:rsidRPr="003F771A">
              <w:t>Corsh</w:t>
            </w:r>
            <w:proofErr w:type="spellEnd"/>
            <w:r w:rsidRPr="003F771A">
              <w:t>-Q</w:t>
            </w:r>
          </w:p>
        </w:tc>
        <w:tc>
          <w:tcPr>
            <w:tcW w:w="0" w:type="auto"/>
          </w:tcPr>
          <w:p w14:paraId="0D0B0A99" w14:textId="38D2F1EE" w:rsidR="00AE08E1" w:rsidRPr="00263876" w:rsidRDefault="00AE08E1" w:rsidP="00AE08E1">
            <w:pPr>
              <w:jc w:val="center"/>
              <w:rPr>
                <w:rFonts w:ascii="Segoe UI Symbol" w:hAnsi="Segoe UI Symbol" w:cs="Segoe UI Symbol"/>
              </w:rPr>
            </w:pPr>
            <w:r>
              <w:t>Bath-Q</w:t>
            </w:r>
          </w:p>
        </w:tc>
        <w:tc>
          <w:tcPr>
            <w:tcW w:w="0" w:type="auto"/>
          </w:tcPr>
          <w:p w14:paraId="7BA245AD" w14:textId="0F98011E" w:rsidR="00AE08E1" w:rsidRPr="00263876" w:rsidRDefault="00AE08E1" w:rsidP="00AE08E1">
            <w:pPr>
              <w:jc w:val="center"/>
              <w:rPr>
                <w:rFonts w:ascii="Segoe UI Symbol" w:hAnsi="Segoe UI Symbol" w:cs="Segoe UI Symbol"/>
              </w:rPr>
            </w:pPr>
            <w:proofErr w:type="spellStart"/>
            <w:r>
              <w:t>BoA</w:t>
            </w:r>
            <w:proofErr w:type="spellEnd"/>
            <w:r>
              <w:t>-Q</w:t>
            </w:r>
          </w:p>
        </w:tc>
      </w:tr>
      <w:tr w:rsidR="00AE08E1" w:rsidRPr="00263876" w14:paraId="3C279348" w14:textId="77777777" w:rsidTr="00AE08E1">
        <w:trPr>
          <w:jc w:val="center"/>
        </w:trPr>
        <w:tc>
          <w:tcPr>
            <w:tcW w:w="0" w:type="auto"/>
          </w:tcPr>
          <w:p w14:paraId="16FFCCE5" w14:textId="77777777" w:rsidR="00AE08E1" w:rsidRPr="00263876" w:rsidRDefault="00AE08E1" w:rsidP="00AE08E1">
            <w:r w:rsidRPr="00263876">
              <w:t>1851</w:t>
            </w:r>
          </w:p>
        </w:tc>
        <w:tc>
          <w:tcPr>
            <w:tcW w:w="0" w:type="auto"/>
          </w:tcPr>
          <w:p w14:paraId="6E643A37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61A513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AA9BB1E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C7C1A1C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0025E18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5E081DA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AE08E1" w:rsidRPr="00263876" w14:paraId="2EA3597C" w14:textId="77777777" w:rsidTr="00AE08E1">
        <w:trPr>
          <w:jc w:val="center"/>
        </w:trPr>
        <w:tc>
          <w:tcPr>
            <w:tcW w:w="0" w:type="auto"/>
          </w:tcPr>
          <w:p w14:paraId="554A011B" w14:textId="77777777" w:rsidR="00AE08E1" w:rsidRPr="00263876" w:rsidRDefault="00AE08E1" w:rsidP="00AE08E1">
            <w:r w:rsidRPr="00263876">
              <w:t>1861</w:t>
            </w:r>
          </w:p>
        </w:tc>
        <w:tc>
          <w:tcPr>
            <w:tcW w:w="0" w:type="auto"/>
          </w:tcPr>
          <w:p w14:paraId="13193B6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A07D885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A0A4FD1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8A4D52C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692E76E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CC536C3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AE08E1" w:rsidRPr="00263876" w14:paraId="184F8778" w14:textId="77777777" w:rsidTr="00AE08E1">
        <w:trPr>
          <w:jc w:val="center"/>
        </w:trPr>
        <w:tc>
          <w:tcPr>
            <w:tcW w:w="0" w:type="auto"/>
          </w:tcPr>
          <w:p w14:paraId="4BACAC6F" w14:textId="77777777" w:rsidR="00AE08E1" w:rsidRPr="00263876" w:rsidRDefault="00AE08E1" w:rsidP="00AE08E1">
            <w:r w:rsidRPr="00263876">
              <w:t>1871</w:t>
            </w:r>
          </w:p>
        </w:tc>
        <w:tc>
          <w:tcPr>
            <w:tcW w:w="0" w:type="auto"/>
          </w:tcPr>
          <w:p w14:paraId="3A5FF59E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E5E7955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9615791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6693D88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E6A347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B6AA91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AE08E1" w:rsidRPr="00263876" w14:paraId="74F8B854" w14:textId="77777777" w:rsidTr="00AE08E1">
        <w:trPr>
          <w:jc w:val="center"/>
        </w:trPr>
        <w:tc>
          <w:tcPr>
            <w:tcW w:w="0" w:type="auto"/>
          </w:tcPr>
          <w:p w14:paraId="3E0CC1B6" w14:textId="77777777" w:rsidR="00AE08E1" w:rsidRPr="00263876" w:rsidRDefault="00AE08E1" w:rsidP="00AE08E1">
            <w:r w:rsidRPr="00263876">
              <w:t>1881</w:t>
            </w:r>
          </w:p>
        </w:tc>
        <w:tc>
          <w:tcPr>
            <w:tcW w:w="0" w:type="auto"/>
          </w:tcPr>
          <w:p w14:paraId="0A704906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0AE1FDC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308E2A3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6EB4509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AC4182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FDE7AC1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AE08E1" w:rsidRPr="00263876" w14:paraId="72A954A7" w14:textId="77777777" w:rsidTr="00AE08E1">
        <w:trPr>
          <w:jc w:val="center"/>
        </w:trPr>
        <w:tc>
          <w:tcPr>
            <w:tcW w:w="0" w:type="auto"/>
          </w:tcPr>
          <w:p w14:paraId="04C4582B" w14:textId="77777777" w:rsidR="00AE08E1" w:rsidRPr="00263876" w:rsidRDefault="00AE08E1" w:rsidP="00AE08E1">
            <w:r w:rsidRPr="00263876">
              <w:t>1891</w:t>
            </w:r>
          </w:p>
        </w:tc>
        <w:tc>
          <w:tcPr>
            <w:tcW w:w="0" w:type="auto"/>
          </w:tcPr>
          <w:p w14:paraId="7B772197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45091FF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1FDAC18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BBFE0FF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B276D07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28E8FF1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AE08E1" w:rsidRPr="00263876" w14:paraId="18B275B9" w14:textId="77777777" w:rsidTr="00AE08E1">
        <w:trPr>
          <w:jc w:val="center"/>
        </w:trPr>
        <w:tc>
          <w:tcPr>
            <w:tcW w:w="0" w:type="auto"/>
          </w:tcPr>
          <w:p w14:paraId="65218579" w14:textId="77777777" w:rsidR="00AE08E1" w:rsidRPr="00263876" w:rsidRDefault="00AE08E1" w:rsidP="00AE08E1">
            <w:r w:rsidRPr="00263876">
              <w:t>1901</w:t>
            </w:r>
          </w:p>
        </w:tc>
        <w:tc>
          <w:tcPr>
            <w:tcW w:w="0" w:type="auto"/>
          </w:tcPr>
          <w:p w14:paraId="520A681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44750B4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EF0053F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9062578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BD82F81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FA3499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AE08E1" w:rsidRPr="00263876" w14:paraId="01478114" w14:textId="77777777" w:rsidTr="00AE08E1">
        <w:trPr>
          <w:jc w:val="center"/>
        </w:trPr>
        <w:tc>
          <w:tcPr>
            <w:tcW w:w="0" w:type="auto"/>
          </w:tcPr>
          <w:p w14:paraId="115B098F" w14:textId="77777777" w:rsidR="00AE08E1" w:rsidRPr="00263876" w:rsidRDefault="00AE08E1" w:rsidP="00AE08E1">
            <w:r w:rsidRPr="00263876">
              <w:t>1911</w:t>
            </w:r>
          </w:p>
        </w:tc>
        <w:tc>
          <w:tcPr>
            <w:tcW w:w="0" w:type="auto"/>
          </w:tcPr>
          <w:p w14:paraId="6C8A742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6963D9B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1CC62386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84D98B4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3E8271A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C30F813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AE08E1" w:rsidRPr="00263876" w14:paraId="3D5863BD" w14:textId="77777777" w:rsidTr="00AE08E1">
        <w:trPr>
          <w:jc w:val="center"/>
        </w:trPr>
        <w:tc>
          <w:tcPr>
            <w:tcW w:w="0" w:type="auto"/>
          </w:tcPr>
          <w:p w14:paraId="2F2F7C56" w14:textId="77777777" w:rsidR="00AE08E1" w:rsidRPr="00263876" w:rsidRDefault="00AE08E1" w:rsidP="00AE08E1">
            <w:r w:rsidRPr="00263876">
              <w:t>1921</w:t>
            </w:r>
          </w:p>
        </w:tc>
        <w:tc>
          <w:tcPr>
            <w:tcW w:w="0" w:type="auto"/>
          </w:tcPr>
          <w:p w14:paraId="4BC1BF31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62D098DF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78591E7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A3B4486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2EC0C164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3C7E4B5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  <w:tr w:rsidR="00AE08E1" w:rsidRPr="00263876" w14:paraId="5F50C804" w14:textId="77777777" w:rsidTr="00AE08E1">
        <w:trPr>
          <w:jc w:val="center"/>
        </w:trPr>
        <w:tc>
          <w:tcPr>
            <w:tcW w:w="0" w:type="auto"/>
          </w:tcPr>
          <w:p w14:paraId="02F71C4F" w14:textId="77777777" w:rsidR="00AE08E1" w:rsidRPr="00263876" w:rsidRDefault="00AE08E1" w:rsidP="00AE08E1">
            <w:r w:rsidRPr="00263876">
              <w:t>1939</w:t>
            </w:r>
          </w:p>
        </w:tc>
        <w:tc>
          <w:tcPr>
            <w:tcW w:w="0" w:type="auto"/>
          </w:tcPr>
          <w:p w14:paraId="5D05C396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412D36DF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7E9EF0A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32827F13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5351B812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</w:tcPr>
          <w:p w14:paraId="010F5EEA" w14:textId="77777777" w:rsidR="00AE08E1" w:rsidRPr="00263876" w:rsidRDefault="00AE08E1" w:rsidP="00AE08E1">
            <w:pPr>
              <w:jc w:val="center"/>
            </w:pPr>
            <w:r w:rsidRPr="00263876">
              <w:rPr>
                <w:rFonts w:ascii="Segoe UI Symbol" w:hAnsi="Segoe UI Symbol" w:cs="Segoe UI Symbol"/>
              </w:rPr>
              <w:t>✔</w:t>
            </w:r>
          </w:p>
        </w:tc>
      </w:tr>
    </w:tbl>
    <w:p w14:paraId="39162628" w14:textId="77777777" w:rsidR="00263876" w:rsidRPr="00263876" w:rsidRDefault="00263876" w:rsidP="00263876"/>
    <w:p w14:paraId="67FCB8ED" w14:textId="766730C3" w:rsidR="00263876" w:rsidRDefault="003F771A">
      <w:r>
        <w:t>Note – Some of the searches produced no results.</w:t>
      </w:r>
    </w:p>
    <w:p w14:paraId="6FC6B122" w14:textId="6A7C1647" w:rsidR="00692149" w:rsidRDefault="00692149"/>
    <w:p w14:paraId="356FA12C" w14:textId="6858AA85" w:rsidR="00692149" w:rsidRPr="00692149" w:rsidRDefault="00692149">
      <w:pPr>
        <w:rPr>
          <w:b/>
          <w:bCs/>
        </w:rPr>
      </w:pPr>
      <w:r w:rsidRPr="00692149">
        <w:rPr>
          <w:b/>
          <w:bCs/>
        </w:rPr>
        <w:t>Number of Workers</w:t>
      </w:r>
    </w:p>
    <w:p w14:paraId="504E744A" w14:textId="77777777" w:rsidR="00692149" w:rsidRDefault="0069214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696"/>
      </w:tblGrid>
      <w:tr w:rsidR="00692149" w:rsidRPr="00263876" w14:paraId="1C13A39B" w14:textId="77777777" w:rsidTr="004E2BAC">
        <w:trPr>
          <w:jc w:val="center"/>
        </w:trPr>
        <w:tc>
          <w:tcPr>
            <w:tcW w:w="0" w:type="auto"/>
          </w:tcPr>
          <w:p w14:paraId="076F4CCC" w14:textId="77777777" w:rsidR="00692149" w:rsidRPr="00263876" w:rsidRDefault="00692149" w:rsidP="004E2BAC">
            <w:r w:rsidRPr="00263876">
              <w:t>1851</w:t>
            </w:r>
          </w:p>
        </w:tc>
        <w:tc>
          <w:tcPr>
            <w:tcW w:w="0" w:type="auto"/>
          </w:tcPr>
          <w:p w14:paraId="53E1E4CE" w14:textId="6152BD37" w:rsidR="00692149" w:rsidRPr="00263876" w:rsidRDefault="00692149" w:rsidP="004E2BAC">
            <w:pPr>
              <w:jc w:val="center"/>
            </w:pPr>
            <w:r>
              <w:t>387</w:t>
            </w:r>
          </w:p>
        </w:tc>
      </w:tr>
      <w:tr w:rsidR="00692149" w:rsidRPr="00263876" w14:paraId="28450107" w14:textId="77777777" w:rsidTr="004E2BAC">
        <w:trPr>
          <w:jc w:val="center"/>
        </w:trPr>
        <w:tc>
          <w:tcPr>
            <w:tcW w:w="0" w:type="auto"/>
          </w:tcPr>
          <w:p w14:paraId="387832F2" w14:textId="77777777" w:rsidR="00692149" w:rsidRPr="00263876" w:rsidRDefault="00692149" w:rsidP="004E2BAC">
            <w:r w:rsidRPr="00263876">
              <w:t>1861</w:t>
            </w:r>
          </w:p>
        </w:tc>
        <w:tc>
          <w:tcPr>
            <w:tcW w:w="0" w:type="auto"/>
          </w:tcPr>
          <w:p w14:paraId="76474C3F" w14:textId="66391FDB" w:rsidR="00692149" w:rsidRPr="00263876" w:rsidRDefault="00692149" w:rsidP="004E2BAC">
            <w:pPr>
              <w:jc w:val="center"/>
            </w:pPr>
            <w:r>
              <w:t>495</w:t>
            </w:r>
          </w:p>
        </w:tc>
      </w:tr>
      <w:tr w:rsidR="00692149" w:rsidRPr="00263876" w14:paraId="3943D856" w14:textId="77777777" w:rsidTr="004E2BAC">
        <w:trPr>
          <w:jc w:val="center"/>
        </w:trPr>
        <w:tc>
          <w:tcPr>
            <w:tcW w:w="0" w:type="auto"/>
          </w:tcPr>
          <w:p w14:paraId="7A4531FF" w14:textId="77777777" w:rsidR="00692149" w:rsidRPr="00263876" w:rsidRDefault="00692149" w:rsidP="004E2BAC">
            <w:r w:rsidRPr="00263876">
              <w:t>1871</w:t>
            </w:r>
          </w:p>
        </w:tc>
        <w:tc>
          <w:tcPr>
            <w:tcW w:w="0" w:type="auto"/>
          </w:tcPr>
          <w:p w14:paraId="4B9BF647" w14:textId="6AF7F4DD" w:rsidR="00692149" w:rsidRPr="00263876" w:rsidRDefault="00692149" w:rsidP="00692149">
            <w:pPr>
              <w:jc w:val="center"/>
            </w:pPr>
            <w:r>
              <w:t>693</w:t>
            </w:r>
          </w:p>
        </w:tc>
      </w:tr>
      <w:tr w:rsidR="00692149" w:rsidRPr="00263876" w14:paraId="057F4CEC" w14:textId="77777777" w:rsidTr="004E2BAC">
        <w:trPr>
          <w:jc w:val="center"/>
        </w:trPr>
        <w:tc>
          <w:tcPr>
            <w:tcW w:w="0" w:type="auto"/>
          </w:tcPr>
          <w:p w14:paraId="7ACF2D36" w14:textId="77777777" w:rsidR="00692149" w:rsidRPr="00263876" w:rsidRDefault="00692149" w:rsidP="004E2BAC">
            <w:r w:rsidRPr="00263876">
              <w:t>1881</w:t>
            </w:r>
          </w:p>
        </w:tc>
        <w:tc>
          <w:tcPr>
            <w:tcW w:w="0" w:type="auto"/>
          </w:tcPr>
          <w:p w14:paraId="790665E0" w14:textId="3E4B0EC3" w:rsidR="00692149" w:rsidRPr="00263876" w:rsidRDefault="00692149" w:rsidP="004E2BAC">
            <w:pPr>
              <w:jc w:val="center"/>
            </w:pPr>
            <w:r>
              <w:t>747</w:t>
            </w:r>
          </w:p>
        </w:tc>
      </w:tr>
      <w:tr w:rsidR="00692149" w:rsidRPr="00263876" w14:paraId="6312CE5D" w14:textId="77777777" w:rsidTr="004E2BAC">
        <w:trPr>
          <w:jc w:val="center"/>
        </w:trPr>
        <w:tc>
          <w:tcPr>
            <w:tcW w:w="0" w:type="auto"/>
          </w:tcPr>
          <w:p w14:paraId="7FB6A7A9" w14:textId="77777777" w:rsidR="00692149" w:rsidRPr="00263876" w:rsidRDefault="00692149" w:rsidP="004E2BAC">
            <w:r w:rsidRPr="00263876">
              <w:t>1891</w:t>
            </w:r>
          </w:p>
        </w:tc>
        <w:tc>
          <w:tcPr>
            <w:tcW w:w="0" w:type="auto"/>
          </w:tcPr>
          <w:p w14:paraId="1D4B0BDD" w14:textId="1E7CD702" w:rsidR="00692149" w:rsidRPr="00263876" w:rsidRDefault="00692149" w:rsidP="004E2BAC">
            <w:pPr>
              <w:jc w:val="center"/>
            </w:pPr>
            <w:r>
              <w:t>87</w:t>
            </w:r>
            <w:r w:rsidR="00C25E7C">
              <w:t>0</w:t>
            </w:r>
          </w:p>
        </w:tc>
      </w:tr>
      <w:tr w:rsidR="00692149" w:rsidRPr="00263876" w14:paraId="43D2A0EC" w14:textId="77777777" w:rsidTr="004E2BAC">
        <w:trPr>
          <w:jc w:val="center"/>
        </w:trPr>
        <w:tc>
          <w:tcPr>
            <w:tcW w:w="0" w:type="auto"/>
          </w:tcPr>
          <w:p w14:paraId="63839EA6" w14:textId="77777777" w:rsidR="00692149" w:rsidRPr="00263876" w:rsidRDefault="00692149" w:rsidP="004E2BAC">
            <w:r w:rsidRPr="00263876">
              <w:t>1901</w:t>
            </w:r>
          </w:p>
        </w:tc>
        <w:tc>
          <w:tcPr>
            <w:tcW w:w="0" w:type="auto"/>
          </w:tcPr>
          <w:p w14:paraId="4B6A307A" w14:textId="439D846A" w:rsidR="00692149" w:rsidRPr="00263876" w:rsidRDefault="00692149" w:rsidP="004E2BAC">
            <w:pPr>
              <w:jc w:val="center"/>
            </w:pPr>
            <w:r>
              <w:t>1351</w:t>
            </w:r>
          </w:p>
        </w:tc>
      </w:tr>
      <w:tr w:rsidR="00692149" w:rsidRPr="00263876" w14:paraId="18FED65A" w14:textId="77777777" w:rsidTr="004E2BAC">
        <w:trPr>
          <w:jc w:val="center"/>
        </w:trPr>
        <w:tc>
          <w:tcPr>
            <w:tcW w:w="0" w:type="auto"/>
          </w:tcPr>
          <w:p w14:paraId="02744718" w14:textId="77777777" w:rsidR="00692149" w:rsidRPr="00263876" w:rsidRDefault="00692149" w:rsidP="004E2BAC">
            <w:r w:rsidRPr="00263876">
              <w:t>1911</w:t>
            </w:r>
          </w:p>
        </w:tc>
        <w:tc>
          <w:tcPr>
            <w:tcW w:w="0" w:type="auto"/>
          </w:tcPr>
          <w:p w14:paraId="41D81087" w14:textId="638CE908" w:rsidR="00692149" w:rsidRPr="00263876" w:rsidRDefault="00692149" w:rsidP="004E2BAC">
            <w:pPr>
              <w:jc w:val="center"/>
            </w:pPr>
            <w:r>
              <w:t>71</w:t>
            </w:r>
            <w:r w:rsidR="00C25E7C">
              <w:t>8</w:t>
            </w:r>
          </w:p>
        </w:tc>
      </w:tr>
      <w:tr w:rsidR="00692149" w:rsidRPr="00263876" w14:paraId="72DA791C" w14:textId="77777777" w:rsidTr="004E2BAC">
        <w:trPr>
          <w:jc w:val="center"/>
        </w:trPr>
        <w:tc>
          <w:tcPr>
            <w:tcW w:w="0" w:type="auto"/>
          </w:tcPr>
          <w:p w14:paraId="0371F3DF" w14:textId="77777777" w:rsidR="00692149" w:rsidRPr="00263876" w:rsidRDefault="00692149" w:rsidP="004E2BAC">
            <w:r w:rsidRPr="00263876">
              <w:t>1921</w:t>
            </w:r>
          </w:p>
        </w:tc>
        <w:tc>
          <w:tcPr>
            <w:tcW w:w="0" w:type="auto"/>
          </w:tcPr>
          <w:p w14:paraId="45A555D4" w14:textId="6A6C1C2A" w:rsidR="00692149" w:rsidRPr="00263876" w:rsidRDefault="009B5394" w:rsidP="004E2BAC">
            <w:pPr>
              <w:jc w:val="center"/>
            </w:pPr>
            <w:r>
              <w:t>4</w:t>
            </w:r>
            <w:r w:rsidR="00C25E7C">
              <w:t>19</w:t>
            </w:r>
          </w:p>
        </w:tc>
      </w:tr>
      <w:tr w:rsidR="00692149" w:rsidRPr="00263876" w14:paraId="4501A0A1" w14:textId="77777777" w:rsidTr="004E2BAC">
        <w:trPr>
          <w:jc w:val="center"/>
        </w:trPr>
        <w:tc>
          <w:tcPr>
            <w:tcW w:w="0" w:type="auto"/>
          </w:tcPr>
          <w:p w14:paraId="426511DF" w14:textId="77777777" w:rsidR="00692149" w:rsidRPr="00263876" w:rsidRDefault="00692149" w:rsidP="004E2BAC">
            <w:r w:rsidRPr="00263876">
              <w:t>1939</w:t>
            </w:r>
          </w:p>
        </w:tc>
        <w:tc>
          <w:tcPr>
            <w:tcW w:w="0" w:type="auto"/>
          </w:tcPr>
          <w:p w14:paraId="3A6B64AA" w14:textId="4ED24AFD" w:rsidR="00692149" w:rsidRPr="00263876" w:rsidRDefault="005E09F5" w:rsidP="004E2BAC">
            <w:pPr>
              <w:jc w:val="center"/>
            </w:pPr>
            <w:r>
              <w:t>6</w:t>
            </w:r>
            <w:r w:rsidR="00DE5A51">
              <w:t>49</w:t>
            </w:r>
          </w:p>
        </w:tc>
      </w:tr>
    </w:tbl>
    <w:p w14:paraId="1F88F1A6" w14:textId="2A21881C" w:rsidR="00692149" w:rsidRDefault="00692149"/>
    <w:p w14:paraId="636F7609" w14:textId="61396A43" w:rsidR="006E1686" w:rsidRDefault="006E1686" w:rsidP="00C95A45">
      <w:pPr>
        <w:jc w:val="right"/>
      </w:pPr>
      <w:bookmarkStart w:id="0" w:name="_GoBack"/>
      <w:bookmarkEnd w:id="0"/>
      <w:r>
        <w:t>Alan Gray</w:t>
      </w:r>
    </w:p>
    <w:p w14:paraId="72AE65F4" w14:textId="278A24C6" w:rsidR="006E1686" w:rsidRDefault="006E1686" w:rsidP="00C95A45">
      <w:pPr>
        <w:jc w:val="right"/>
      </w:pPr>
    </w:p>
    <w:p w14:paraId="79B17F64" w14:textId="66C12EE0" w:rsidR="006E1686" w:rsidRDefault="006E1686" w:rsidP="00C95A45">
      <w:pPr>
        <w:jc w:val="right"/>
      </w:pPr>
      <w:r>
        <w:t>February 2025</w:t>
      </w:r>
    </w:p>
    <w:sectPr w:rsidR="006E1686" w:rsidSect="00AE08E1">
      <w:pgSz w:w="11906" w:h="16838"/>
      <w:pgMar w:top="1134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76"/>
    <w:rsid w:val="00030B51"/>
    <w:rsid w:val="00205A16"/>
    <w:rsid w:val="00263876"/>
    <w:rsid w:val="003B1AB7"/>
    <w:rsid w:val="003F771A"/>
    <w:rsid w:val="005E09F5"/>
    <w:rsid w:val="00692149"/>
    <w:rsid w:val="006E1686"/>
    <w:rsid w:val="00711E2E"/>
    <w:rsid w:val="009B5394"/>
    <w:rsid w:val="00A34B67"/>
    <w:rsid w:val="00AE08E1"/>
    <w:rsid w:val="00C25E7C"/>
    <w:rsid w:val="00C74854"/>
    <w:rsid w:val="00C95A45"/>
    <w:rsid w:val="00DE5A51"/>
    <w:rsid w:val="00E618CD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7A6BF"/>
  <w15:chartTrackingRefBased/>
  <w15:docId w15:val="{5FC82FAA-5228-4B5C-B2B2-C2D78B1B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Gray</dc:creator>
  <cp:keywords/>
  <dc:description/>
  <cp:lastModifiedBy>Alan Gray</cp:lastModifiedBy>
  <cp:revision>9</cp:revision>
  <dcterms:created xsi:type="dcterms:W3CDTF">2025-01-26T11:22:00Z</dcterms:created>
  <dcterms:modified xsi:type="dcterms:W3CDTF">2025-01-31T14:02:00Z</dcterms:modified>
</cp:coreProperties>
</file>